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E934B" w14:textId="77777777" w:rsidR="00BC78DA" w:rsidRPr="003A124A" w:rsidRDefault="00BC78DA" w:rsidP="00BC78DA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</w:p>
    <w:p w14:paraId="5925AD4A" w14:textId="77777777" w:rsidR="00BC78DA" w:rsidRPr="003A124A" w:rsidRDefault="00BC78DA" w:rsidP="00BC78DA">
      <w:pPr>
        <w:rPr>
          <w:rFonts w:ascii="Times New Roman" w:eastAsia="Times New Roman" w:hAnsi="Times New Roman" w:cs="Times New Roman"/>
          <w:b/>
          <w:color w:val="111111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b/>
          <w:color w:val="111111"/>
          <w:sz w:val="26"/>
          <w:szCs w:val="26"/>
        </w:rPr>
        <w:t xml:space="preserve">Response 1 </w:t>
      </w:r>
    </w:p>
    <w:p w14:paraId="1575D244" w14:textId="77777777" w:rsidR="00BC78DA" w:rsidRPr="003A124A" w:rsidRDefault="00BC78DA" w:rsidP="00BC78DA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</w:p>
    <w:p w14:paraId="64104122" w14:textId="77777777" w:rsidR="00BC78DA" w:rsidRPr="00BC78DA" w:rsidRDefault="00BC78DA" w:rsidP="00BC78DA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BC78DA">
        <w:rPr>
          <w:rFonts w:ascii="Times New Roman" w:eastAsia="Times New Roman" w:hAnsi="Times New Roman" w:cs="Times New Roman"/>
          <w:color w:val="111111"/>
          <w:sz w:val="26"/>
          <w:szCs w:val="26"/>
        </w:rPr>
        <w:t>Is abortion morally wrong?</w:t>
      </w:r>
    </w:p>
    <w:p w14:paraId="5E9FABA9" w14:textId="77777777" w:rsidR="00BC78DA" w:rsidRPr="00BC78DA" w:rsidRDefault="00BC78DA" w:rsidP="00BC78DA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BC78DA">
        <w:rPr>
          <w:rFonts w:ascii="Times New Roman" w:eastAsia="Times New Roman" w:hAnsi="Times New Roman" w:cs="Times New Roman"/>
          <w:color w:val="111111"/>
          <w:sz w:val="26"/>
          <w:szCs w:val="26"/>
        </w:rPr>
        <w:t>Should abortion be illegal?</w:t>
      </w:r>
    </w:p>
    <w:p w14:paraId="2E896B55" w14:textId="77777777" w:rsidR="00BC78DA" w:rsidRPr="003A124A" w:rsidRDefault="00BC78DA" w:rsidP="003A124A">
      <w:pPr>
        <w:rPr>
          <w:rFonts w:ascii="Times New Roman" w:eastAsia="Times New Roman" w:hAnsi="Times New Roman" w:cs="Times New Roman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color w:val="111111"/>
          <w:sz w:val="26"/>
          <w:szCs w:val="26"/>
          <w:shd w:val="clear" w:color="auto" w:fill="E6E6E6"/>
        </w:rPr>
        <w:t>Choose one of the questions above and argue both sides with supporting evidence. </w:t>
      </w:r>
    </w:p>
    <w:p w14:paraId="68E755CC" w14:textId="77777777" w:rsidR="002E5930" w:rsidRPr="003A124A" w:rsidRDefault="00E96A3A">
      <w:pPr>
        <w:rPr>
          <w:rFonts w:ascii="Times New Roman" w:hAnsi="Times New Roman" w:cs="Times New Roman"/>
          <w:sz w:val="26"/>
          <w:szCs w:val="26"/>
        </w:rPr>
      </w:pPr>
    </w:p>
    <w:p w14:paraId="0DD35C9D" w14:textId="77777777" w:rsidR="00BC78DA" w:rsidRPr="003A124A" w:rsidRDefault="00BC78DA">
      <w:pPr>
        <w:rPr>
          <w:rFonts w:ascii="Times New Roman" w:hAnsi="Times New Roman" w:cs="Times New Roman"/>
          <w:b/>
          <w:sz w:val="26"/>
          <w:szCs w:val="26"/>
        </w:rPr>
      </w:pPr>
      <w:r w:rsidRPr="003A124A">
        <w:rPr>
          <w:rFonts w:ascii="Times New Roman" w:hAnsi="Times New Roman" w:cs="Times New Roman"/>
          <w:b/>
          <w:sz w:val="26"/>
          <w:szCs w:val="26"/>
        </w:rPr>
        <w:t xml:space="preserve">Response 2 </w:t>
      </w:r>
    </w:p>
    <w:p w14:paraId="00949CED" w14:textId="77777777" w:rsidR="00DF5F4E" w:rsidRPr="003A124A" w:rsidRDefault="00DF5F4E">
      <w:pPr>
        <w:rPr>
          <w:rFonts w:ascii="Times New Roman" w:hAnsi="Times New Roman" w:cs="Times New Roman"/>
          <w:sz w:val="26"/>
          <w:szCs w:val="26"/>
        </w:rPr>
      </w:pPr>
    </w:p>
    <w:p w14:paraId="6054D1D0" w14:textId="77777777" w:rsidR="00DF5F4E" w:rsidRPr="003A124A" w:rsidRDefault="00DF5F4E">
      <w:pPr>
        <w:rPr>
          <w:rFonts w:ascii="Times New Roman" w:hAnsi="Times New Roman" w:cs="Times New Roman"/>
          <w:sz w:val="26"/>
          <w:szCs w:val="26"/>
        </w:rPr>
      </w:pPr>
    </w:p>
    <w:p w14:paraId="31020EBA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000000"/>
          <w:sz w:val="26"/>
          <w:szCs w:val="26"/>
        </w:rPr>
        <w:t>Does a person in need of an organ transplant have a moral right to obtain that transplant, supposing the availability of the needed organ?</w:t>
      </w:r>
    </w:p>
    <w:p w14:paraId="36FBC5AB" w14:textId="77777777" w:rsidR="00DF5F4E" w:rsidRPr="003A124A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000000"/>
          <w:sz w:val="26"/>
          <w:szCs w:val="26"/>
        </w:rPr>
        <w:t>How should we choose who gets a transplant, supposing that there are not enough organs for all who need them?</w:t>
      </w:r>
    </w:p>
    <w:p w14:paraId="73DB11A0" w14:textId="77777777" w:rsidR="00DF5F4E" w:rsidRPr="003A124A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6402588" w14:textId="77777777" w:rsidR="00DF5F4E" w:rsidRPr="003A124A" w:rsidRDefault="00DF5F4E" w:rsidP="00DF5F4E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Response 3 </w:t>
      </w:r>
    </w:p>
    <w:p w14:paraId="55EC965D" w14:textId="77777777" w:rsidR="00DF5F4E" w:rsidRPr="003A124A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0516452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How do you define privacy?</w:t>
      </w:r>
    </w:p>
    <w:p w14:paraId="7D828543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Do you believe privacy is a moral right? Why or why not?</w:t>
      </w:r>
    </w:p>
    <w:p w14:paraId="133F55B3" w14:textId="77777777" w:rsidR="00DF5F4E" w:rsidRPr="003A124A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DF5F4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Are there any cases in which public health policy justifies the violation of the right to privacy?</w:t>
      </w:r>
    </w:p>
    <w:p w14:paraId="7FC77F54" w14:textId="77777777" w:rsidR="00DF5F4E" w:rsidRPr="003A124A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</w:p>
    <w:p w14:paraId="236CA869" w14:textId="77777777" w:rsidR="00DF5F4E" w:rsidRPr="003A124A" w:rsidRDefault="00DF5F4E" w:rsidP="00DF5F4E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</w:rPr>
      </w:pPr>
      <w:r w:rsidRPr="003A124A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</w:rPr>
        <w:t xml:space="preserve">Response 4 </w:t>
      </w:r>
    </w:p>
    <w:p w14:paraId="1A859764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20DA99A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111111"/>
          <w:sz w:val="26"/>
          <w:szCs w:val="26"/>
        </w:rPr>
        <w:t>Is access to health care a moral right?</w:t>
      </w:r>
    </w:p>
    <w:p w14:paraId="31303D5B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DF5F4E">
        <w:rPr>
          <w:rFonts w:ascii="Times New Roman" w:eastAsia="Times New Roman" w:hAnsi="Times New Roman" w:cs="Times New Roman"/>
          <w:color w:val="111111"/>
          <w:sz w:val="26"/>
          <w:szCs w:val="26"/>
        </w:rPr>
        <w:t>Why or why not?</w:t>
      </w:r>
    </w:p>
    <w:p w14:paraId="22AE9FAE" w14:textId="77777777" w:rsidR="00DF5F4E" w:rsidRPr="00DF5F4E" w:rsidRDefault="00DF5F4E" w:rsidP="00DF5F4E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030A4F6" w14:textId="77777777" w:rsidR="00DF5F4E" w:rsidRPr="003A124A" w:rsidRDefault="003A124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Resp</w:t>
      </w:r>
      <w:r w:rsidRPr="003A124A">
        <w:rPr>
          <w:rFonts w:ascii="Times New Roman" w:hAnsi="Times New Roman" w:cs="Times New Roman"/>
          <w:b/>
          <w:sz w:val="26"/>
          <w:szCs w:val="26"/>
        </w:rPr>
        <w:t>o</w:t>
      </w:r>
      <w:r>
        <w:rPr>
          <w:rFonts w:ascii="Times New Roman" w:hAnsi="Times New Roman" w:cs="Times New Roman"/>
          <w:b/>
          <w:sz w:val="26"/>
          <w:szCs w:val="26"/>
        </w:rPr>
        <w:t>n</w:t>
      </w:r>
      <w:r w:rsidRPr="003A124A">
        <w:rPr>
          <w:rFonts w:ascii="Times New Roman" w:hAnsi="Times New Roman" w:cs="Times New Roman"/>
          <w:b/>
          <w:sz w:val="26"/>
          <w:szCs w:val="26"/>
        </w:rPr>
        <w:t>se 5</w:t>
      </w:r>
    </w:p>
    <w:p w14:paraId="0535478A" w14:textId="77777777" w:rsidR="003A124A" w:rsidRPr="003A124A" w:rsidRDefault="003A124A">
      <w:pPr>
        <w:rPr>
          <w:rFonts w:ascii="Times New Roman" w:hAnsi="Times New Roman" w:cs="Times New Roman"/>
          <w:sz w:val="26"/>
          <w:szCs w:val="26"/>
        </w:rPr>
      </w:pPr>
    </w:p>
    <w:p w14:paraId="68062843" w14:textId="77777777" w:rsidR="003A124A" w:rsidRDefault="003A124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Discuss what you feel are the potential benefits of stem cell research for Alzheimer's patients and their families.</w:t>
      </w:r>
    </w:p>
    <w:p w14:paraId="7445B3D8" w14:textId="77777777" w:rsidR="00E96A3A" w:rsidRPr="003A124A" w:rsidRDefault="00E96A3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F4375D8" w14:textId="77777777" w:rsidR="003A124A" w:rsidRDefault="003A124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Share your perspective on the stem cell debate regarding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donation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of surplus embryos to couples for “embryo adoption.”</w:t>
      </w:r>
    </w:p>
    <w:p w14:paraId="311161B3" w14:textId="77777777" w:rsidR="00E96A3A" w:rsidRPr="003A124A" w:rsidRDefault="00E96A3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14:paraId="6A0CC1B3" w14:textId="77777777" w:rsidR="003A124A" w:rsidRPr="003A124A" w:rsidRDefault="003A124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Why is the task of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disposing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unused frozen human embryos different from disposing of other medical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tissue?</w:t>
      </w:r>
    </w:p>
    <w:p w14:paraId="066FCEE4" w14:textId="77777777" w:rsidR="003A124A" w:rsidRPr="003A124A" w:rsidRDefault="003A124A" w:rsidP="003A124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A124A">
        <w:rPr>
          <w:rFonts w:ascii="Times New Roman" w:eastAsia="Times New Roman" w:hAnsi="Times New Roman" w:cs="Times New Roman"/>
          <w:color w:val="000000"/>
          <w:sz w:val="26"/>
          <w:szCs w:val="26"/>
        </w:rPr>
        <w:t>Discuss why you think embryonic stem cell research “crosses a moral boundary.”</w:t>
      </w:r>
    </w:p>
    <w:p w14:paraId="0A60B2A9" w14:textId="77777777" w:rsidR="003A124A" w:rsidRDefault="003A124A"/>
    <w:sectPr w:rsidR="003A124A" w:rsidSect="006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868CD"/>
    <w:multiLevelType w:val="multilevel"/>
    <w:tmpl w:val="A0B8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1152C0F"/>
    <w:multiLevelType w:val="multilevel"/>
    <w:tmpl w:val="EA1C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8C27D0"/>
    <w:multiLevelType w:val="multilevel"/>
    <w:tmpl w:val="12F83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14E0E"/>
    <w:multiLevelType w:val="multilevel"/>
    <w:tmpl w:val="84A8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6A819BA"/>
    <w:multiLevelType w:val="multilevel"/>
    <w:tmpl w:val="6208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DA"/>
    <w:rsid w:val="001D26FC"/>
    <w:rsid w:val="003A124A"/>
    <w:rsid w:val="00620285"/>
    <w:rsid w:val="00BC78DA"/>
    <w:rsid w:val="00DF5F4E"/>
    <w:rsid w:val="00E96A3A"/>
    <w:rsid w:val="00E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DE17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C78DA"/>
  </w:style>
  <w:style w:type="paragraph" w:styleId="ListParagraph">
    <w:name w:val="List Paragraph"/>
    <w:basedOn w:val="Normal"/>
    <w:uiPriority w:val="34"/>
    <w:qFormat/>
    <w:rsid w:val="00BC7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Petrosian</dc:creator>
  <cp:keywords/>
  <dc:description/>
  <cp:lastModifiedBy>Lilit Petrosian</cp:lastModifiedBy>
  <cp:revision>2</cp:revision>
  <dcterms:created xsi:type="dcterms:W3CDTF">2018-02-09T17:55:00Z</dcterms:created>
  <dcterms:modified xsi:type="dcterms:W3CDTF">2018-02-15T18:50:00Z</dcterms:modified>
</cp:coreProperties>
</file>